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89" w:rsidRDefault="0037220F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國立陽明交通大學繳費申請單</w:t>
      </w:r>
    </w:p>
    <w:tbl>
      <w:tblPr>
        <w:tblW w:w="867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079"/>
        <w:gridCol w:w="2454"/>
        <w:gridCol w:w="1990"/>
      </w:tblGrid>
      <w:tr w:rsidR="009F0E8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繳款事由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0E89" w:rsidRDefault="0037220F">
            <w:pPr>
              <w:pStyle w:val="Standard"/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繳交</w:t>
            </w:r>
          </w:p>
          <w:p w:rsidR="009F0E89" w:rsidRDefault="0037220F">
            <w:pPr>
              <w:pStyle w:val="Standard"/>
              <w:spacing w:line="360" w:lineRule="auto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>
              <w:rPr>
                <w:rFonts w:ascii="標楷體" w:eastAsia="標楷體" w:hAnsi="標楷體" w:cs="標楷體"/>
                <w:szCs w:val="24"/>
              </w:rPr>
              <w:t>押標金</w:t>
            </w:r>
          </w:p>
          <w:p w:rsidR="009F0E89" w:rsidRDefault="0037220F">
            <w:pPr>
              <w:pStyle w:val="Standard"/>
              <w:spacing w:line="360" w:lineRule="auto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>
              <w:rPr>
                <w:rFonts w:ascii="標楷體" w:eastAsia="標楷體" w:hAnsi="標楷體" w:cs="標楷體"/>
                <w:szCs w:val="24"/>
              </w:rPr>
              <w:t>履約保證金</w:t>
            </w:r>
          </w:p>
          <w:p w:rsidR="009F0E89" w:rsidRDefault="0037220F">
            <w:pPr>
              <w:pStyle w:val="Standard"/>
              <w:spacing w:line="360" w:lineRule="auto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>
              <w:rPr>
                <w:rFonts w:ascii="標楷體" w:eastAsia="標楷體" w:hAnsi="標楷體" w:cs="標楷體"/>
                <w:szCs w:val="24"/>
              </w:rPr>
              <w:t>保固金，保固期限至</w:t>
            </w:r>
            <w:r>
              <w:rPr>
                <w:rFonts w:ascii="標楷體" w:eastAsia="標楷體" w:hAnsi="標楷體" w:cs="標楷體"/>
                <w:szCs w:val="24"/>
              </w:rPr>
              <w:t>____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</w:rPr>
              <w:t>___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___</w:t>
            </w:r>
            <w:r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0E89" w:rsidRDefault="0037220F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繳款金額</w:t>
            </w:r>
          </w:p>
        </w:tc>
      </w:tr>
      <w:tr w:rsidR="009F0E8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案號</w:t>
            </w:r>
          </w:p>
          <w:p w:rsidR="009F0E89" w:rsidRDefault="0037220F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或案名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0E89" w:rsidRDefault="009F0E89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F0E8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繳款人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t>（收據抬頭）</w:t>
            </w:r>
          </w:p>
        </w:tc>
        <w:tc>
          <w:tcPr>
            <w:tcW w:w="2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本校承辦人員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E89" w:rsidRDefault="0037220F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所屬單位及分機</w:t>
            </w:r>
          </w:p>
        </w:tc>
      </w:tr>
      <w:tr w:rsidR="009F0E8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0E89" w:rsidRDefault="009F0E89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 w:val="32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F0E89" w:rsidRDefault="0037220F">
            <w:pPr>
              <w:pStyle w:val="Standard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TEL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0E89" w:rsidRDefault="009F0E89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F0E89" w:rsidRDefault="009F0E89">
            <w:pPr>
              <w:pStyle w:val="Standard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0E89" w:rsidRDefault="009F0E89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F0E89" w:rsidRDefault="0037220F">
            <w:pPr>
              <w:pStyle w:val="Standard"/>
              <w:spacing w:line="360" w:lineRule="auto"/>
              <w:ind w:firstLine="12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TEL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</w:tbl>
    <w:p w:rsidR="009F0E89" w:rsidRDefault="009F0E8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</w:p>
    <w:p w:rsidR="009F0E89" w:rsidRDefault="009F0E8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</w:p>
    <w:p w:rsidR="009F0E89" w:rsidRDefault="009F0E8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</w:p>
    <w:sectPr w:rsidR="009F0E8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0F" w:rsidRDefault="0037220F">
      <w:r>
        <w:separator/>
      </w:r>
    </w:p>
  </w:endnote>
  <w:endnote w:type="continuationSeparator" w:id="0">
    <w:p w:rsidR="0037220F" w:rsidRDefault="003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0F" w:rsidRDefault="0037220F">
      <w:r>
        <w:rPr>
          <w:color w:val="000000"/>
        </w:rPr>
        <w:separator/>
      </w:r>
    </w:p>
  </w:footnote>
  <w:footnote w:type="continuationSeparator" w:id="0">
    <w:p w:rsidR="0037220F" w:rsidRDefault="0037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0E89"/>
    <w:rsid w:val="0037220F"/>
    <w:rsid w:val="009F0E89"/>
    <w:rsid w:val="00C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D8A41-0E52-4131-A8CD-03E34895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國立交通大學繳費申請單</dc:title>
  <dc:subject/>
  <dc:creator>kiwen</dc:creator>
  <cp:keywords/>
  <dc:description/>
  <cp:lastModifiedBy>USER</cp:lastModifiedBy>
  <cp:revision>2</cp:revision>
  <cp:lastPrinted>2013-03-07T16:07:00Z</cp:lastPrinted>
  <dcterms:created xsi:type="dcterms:W3CDTF">2023-10-04T03:54:00Z</dcterms:created>
  <dcterms:modified xsi:type="dcterms:W3CDTF">2023-10-04T03:54:00Z</dcterms:modified>
</cp:coreProperties>
</file>